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F5C5" w14:textId="76C03057" w:rsidR="00784B29" w:rsidRPr="00270585" w:rsidRDefault="00B27CE4" w:rsidP="002705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585">
        <w:rPr>
          <w:rFonts w:ascii="Times New Roman" w:hAnsi="Times New Roman" w:cs="Times New Roman"/>
          <w:b/>
          <w:sz w:val="36"/>
          <w:szCs w:val="36"/>
        </w:rPr>
        <w:t>NICOLE JACKSON</w:t>
      </w:r>
    </w:p>
    <w:p w14:paraId="6228328C" w14:textId="1E3BFDA5" w:rsidR="00784B29" w:rsidRPr="00270585" w:rsidRDefault="009B26AE" w:rsidP="002705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0585">
        <w:rPr>
          <w:rFonts w:ascii="Times New Roman" w:hAnsi="Times New Roman" w:cs="Times New Roman"/>
        </w:rPr>
        <w:t>Macon GA</w:t>
      </w:r>
      <w:r w:rsidR="00784B29" w:rsidRPr="00270585">
        <w:rPr>
          <w:rFonts w:ascii="Times New Roman" w:hAnsi="Times New Roman" w:cs="Times New Roman"/>
        </w:rPr>
        <w:t xml:space="preserve"> 31206</w:t>
      </w:r>
      <w:r w:rsidR="001D4021" w:rsidRPr="00270585">
        <w:rPr>
          <w:rFonts w:ascii="Times New Roman" w:hAnsi="Times New Roman" w:cs="Times New Roman"/>
        </w:rPr>
        <w:t xml:space="preserve"> • </w:t>
      </w:r>
      <w:r w:rsidRPr="00270585">
        <w:rPr>
          <w:rFonts w:ascii="Times New Roman" w:hAnsi="Times New Roman" w:cs="Times New Roman"/>
        </w:rPr>
        <w:t xml:space="preserve">(478) </w:t>
      </w:r>
      <w:r w:rsidR="00B632A3" w:rsidRPr="00270585">
        <w:rPr>
          <w:rFonts w:ascii="Times New Roman" w:hAnsi="Times New Roman" w:cs="Times New Roman"/>
        </w:rPr>
        <w:t>555</w:t>
      </w:r>
      <w:r w:rsidR="00784B29" w:rsidRPr="00270585">
        <w:rPr>
          <w:rFonts w:ascii="Times New Roman" w:hAnsi="Times New Roman" w:cs="Times New Roman"/>
        </w:rPr>
        <w:t>-7094</w:t>
      </w:r>
      <w:r w:rsidR="001D4021" w:rsidRPr="00270585">
        <w:rPr>
          <w:rFonts w:ascii="Times New Roman" w:hAnsi="Times New Roman" w:cs="Times New Roman"/>
        </w:rPr>
        <w:t xml:space="preserve"> • </w:t>
      </w:r>
      <w:r w:rsidR="00784B29" w:rsidRPr="00270585">
        <w:rPr>
          <w:rFonts w:ascii="Times New Roman" w:hAnsi="Times New Roman" w:cs="Times New Roman"/>
        </w:rPr>
        <w:t>n</w:t>
      </w:r>
      <w:r w:rsidR="00447D58" w:rsidRPr="00270585">
        <w:rPr>
          <w:rFonts w:ascii="Times New Roman" w:hAnsi="Times New Roman" w:cs="Times New Roman"/>
        </w:rPr>
        <w:t>ursenicolej</w:t>
      </w:r>
      <w:r w:rsidR="00784B29" w:rsidRPr="00270585">
        <w:rPr>
          <w:rFonts w:ascii="Times New Roman" w:hAnsi="Times New Roman" w:cs="Times New Roman"/>
        </w:rPr>
        <w:t>@gmail.com</w:t>
      </w:r>
    </w:p>
    <w:p w14:paraId="06D02C48" w14:textId="77777777" w:rsidR="00447D58" w:rsidRPr="00270585" w:rsidRDefault="00447D58" w:rsidP="00784B29">
      <w:pPr>
        <w:spacing w:after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56CBFF95" w14:textId="77777777" w:rsidR="00270585" w:rsidRDefault="00270585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3B28169A" w14:textId="69395057" w:rsidR="00784B29" w:rsidRPr="00407872" w:rsidRDefault="00784B29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07872">
        <w:rPr>
          <w:rFonts w:ascii="Times New Roman" w:hAnsi="Times New Roman" w:cs="Times New Roman"/>
          <w:b/>
          <w:sz w:val="21"/>
          <w:szCs w:val="21"/>
          <w:u w:val="single"/>
        </w:rPr>
        <w:t>OBJECTIVE</w:t>
      </w:r>
      <w:r w:rsidRPr="00407872">
        <w:rPr>
          <w:rFonts w:ascii="Times New Roman" w:hAnsi="Times New Roman" w:cs="Times New Roman"/>
          <w:b/>
          <w:sz w:val="21"/>
          <w:szCs w:val="21"/>
        </w:rPr>
        <w:tab/>
      </w:r>
    </w:p>
    <w:p w14:paraId="0BF7E173" w14:textId="7EC79C46" w:rsidR="00784B29" w:rsidRPr="00407872" w:rsidRDefault="00407872" w:rsidP="0027058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Graduating BSN student seeking full-time Registered Nurse (RN) position </w:t>
      </w:r>
    </w:p>
    <w:p w14:paraId="3F90A18A" w14:textId="77777777" w:rsidR="00337BE2" w:rsidRPr="00270585" w:rsidRDefault="00337BE2" w:rsidP="00337B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91FDC8" w14:textId="77777777" w:rsidR="009B26AE" w:rsidRPr="00407872" w:rsidRDefault="00784B29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07872">
        <w:rPr>
          <w:rFonts w:ascii="Times New Roman" w:hAnsi="Times New Roman" w:cs="Times New Roman"/>
          <w:b/>
          <w:sz w:val="21"/>
          <w:szCs w:val="21"/>
          <w:u w:val="single"/>
        </w:rPr>
        <w:t>EDUCATION</w:t>
      </w:r>
      <w:r w:rsidRPr="00407872">
        <w:rPr>
          <w:rFonts w:ascii="Times New Roman" w:hAnsi="Times New Roman" w:cs="Times New Roman"/>
          <w:b/>
          <w:sz w:val="21"/>
          <w:szCs w:val="21"/>
        </w:rPr>
        <w:tab/>
      </w:r>
    </w:p>
    <w:p w14:paraId="083979F3" w14:textId="77777777" w:rsidR="00407872" w:rsidRPr="00407872" w:rsidRDefault="00407872" w:rsidP="00270585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07872">
        <w:rPr>
          <w:rFonts w:ascii="Times New Roman" w:hAnsi="Times New Roman" w:cs="Times New Roman"/>
          <w:i/>
          <w:sz w:val="21"/>
          <w:szCs w:val="21"/>
        </w:rPr>
        <w:t xml:space="preserve">Middle Georgia State University, </w:t>
      </w:r>
      <w:r w:rsidRPr="00407872">
        <w:rPr>
          <w:rFonts w:ascii="Times New Roman" w:hAnsi="Times New Roman" w:cs="Times New Roman"/>
          <w:sz w:val="21"/>
          <w:szCs w:val="21"/>
        </w:rPr>
        <w:t>Macon, GA</w:t>
      </w:r>
    </w:p>
    <w:p w14:paraId="3DC1A28B" w14:textId="641024EA" w:rsidR="00784B29" w:rsidRPr="00407872" w:rsidRDefault="00784B29" w:rsidP="0027058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</w:rPr>
        <w:t>B.S., Nursing</w:t>
      </w:r>
      <w:r w:rsidR="00270585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407872">
        <w:rPr>
          <w:rFonts w:ascii="Times New Roman" w:hAnsi="Times New Roman" w:cs="Times New Roman"/>
          <w:b/>
          <w:sz w:val="21"/>
          <w:szCs w:val="21"/>
        </w:rPr>
        <w:t>May 2021</w:t>
      </w:r>
      <w:r w:rsidRPr="00407872">
        <w:rPr>
          <w:rFonts w:ascii="Times New Roman" w:hAnsi="Times New Roman" w:cs="Times New Roman"/>
          <w:sz w:val="21"/>
          <w:szCs w:val="21"/>
        </w:rPr>
        <w:tab/>
      </w:r>
    </w:p>
    <w:p w14:paraId="07C6ADC5" w14:textId="1781CB32" w:rsidR="00407872" w:rsidRPr="00407872" w:rsidRDefault="00407872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</w:rPr>
        <w:t>A.S., Nursing</w:t>
      </w:r>
      <w:r w:rsidR="00270585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407872">
        <w:rPr>
          <w:rFonts w:ascii="Times New Roman" w:hAnsi="Times New Roman" w:cs="Times New Roman"/>
          <w:b/>
          <w:sz w:val="21"/>
          <w:szCs w:val="21"/>
        </w:rPr>
        <w:t>May 2019</w:t>
      </w:r>
    </w:p>
    <w:p w14:paraId="4786C8FF" w14:textId="77777777" w:rsidR="00784B29" w:rsidRPr="00270585" w:rsidRDefault="00784B29" w:rsidP="00784B2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CFD65D" w14:textId="7CF548A7" w:rsidR="00407872" w:rsidRPr="00407872" w:rsidRDefault="00407872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bookmarkStart w:id="0" w:name="_Hlk44336559"/>
      <w:r w:rsidRPr="00407872">
        <w:rPr>
          <w:rFonts w:ascii="Times New Roman" w:hAnsi="Times New Roman" w:cs="Times New Roman"/>
          <w:b/>
          <w:sz w:val="21"/>
          <w:szCs w:val="21"/>
          <w:u w:val="single"/>
        </w:rPr>
        <w:t>CERTIFICATIONS</w:t>
      </w:r>
    </w:p>
    <w:p w14:paraId="18D9C990" w14:textId="3D78EB4B" w:rsidR="00784B29" w:rsidRPr="00407872" w:rsidRDefault="00784B29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</w:rPr>
        <w:t>Certificate,</w:t>
      </w:r>
      <w:r w:rsidRPr="00407872">
        <w:rPr>
          <w:b/>
          <w:sz w:val="21"/>
          <w:szCs w:val="21"/>
        </w:rPr>
        <w:t xml:space="preserve"> </w:t>
      </w:r>
      <w:r w:rsidRPr="00407872">
        <w:rPr>
          <w:rFonts w:ascii="Times New Roman" w:hAnsi="Times New Roman" w:cs="Times New Roman"/>
          <w:b/>
          <w:sz w:val="21"/>
          <w:szCs w:val="21"/>
        </w:rPr>
        <w:t xml:space="preserve">Basic Life </w:t>
      </w:r>
      <w:r w:rsidR="00CA2F9D" w:rsidRPr="00407872">
        <w:rPr>
          <w:rFonts w:ascii="Times New Roman" w:hAnsi="Times New Roman" w:cs="Times New Roman"/>
          <w:b/>
          <w:sz w:val="21"/>
          <w:szCs w:val="21"/>
        </w:rPr>
        <w:t>Support (BLS)</w:t>
      </w:r>
      <w:r w:rsidR="00A714B2" w:rsidRPr="00407872">
        <w:rPr>
          <w:rFonts w:ascii="Times New Roman" w:hAnsi="Times New Roman" w:cs="Times New Roman"/>
          <w:b/>
          <w:sz w:val="21"/>
          <w:szCs w:val="21"/>
        </w:rPr>
        <w:tab/>
      </w:r>
      <w:r w:rsidR="008A1C47" w:rsidRPr="00407872">
        <w:rPr>
          <w:rFonts w:ascii="Times New Roman" w:hAnsi="Times New Roman" w:cs="Times New Roman"/>
          <w:b/>
          <w:sz w:val="21"/>
          <w:szCs w:val="21"/>
        </w:rPr>
        <w:tab/>
      </w:r>
      <w:r w:rsidR="008A1C47" w:rsidRPr="00407872">
        <w:rPr>
          <w:rFonts w:ascii="Times New Roman" w:hAnsi="Times New Roman" w:cs="Times New Roman"/>
          <w:b/>
          <w:sz w:val="21"/>
          <w:szCs w:val="21"/>
        </w:rPr>
        <w:tab/>
      </w:r>
      <w:r w:rsidR="008A1C47" w:rsidRPr="00407872">
        <w:rPr>
          <w:rFonts w:ascii="Times New Roman" w:hAnsi="Times New Roman" w:cs="Times New Roman"/>
          <w:b/>
          <w:sz w:val="21"/>
          <w:szCs w:val="21"/>
        </w:rPr>
        <w:tab/>
      </w:r>
    </w:p>
    <w:bookmarkEnd w:id="0"/>
    <w:p w14:paraId="6F626477" w14:textId="051C3908" w:rsidR="00A714B2" w:rsidRPr="00407872" w:rsidRDefault="008A1C47" w:rsidP="00270585">
      <w:pPr>
        <w:spacing w:after="0" w:line="240" w:lineRule="auto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>American Heart Association</w:t>
      </w:r>
      <w:r w:rsidR="00A714B2"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A714B2"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A714B2"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A714B2"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A714B2"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A714B2" w:rsidRPr="00407872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</w:p>
    <w:p w14:paraId="618C591F" w14:textId="77777777" w:rsidR="008A1C47" w:rsidRPr="00270585" w:rsidRDefault="008A1C47" w:rsidP="009B26A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50CF40" w14:textId="7873127E" w:rsidR="00160118" w:rsidRPr="00407872" w:rsidRDefault="000E34C1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07872">
        <w:rPr>
          <w:rFonts w:ascii="Times New Roman" w:hAnsi="Times New Roman" w:cs="Times New Roman"/>
          <w:b/>
          <w:sz w:val="21"/>
          <w:szCs w:val="21"/>
          <w:u w:val="single"/>
        </w:rPr>
        <w:t>CLINICAL</w:t>
      </w:r>
      <w:r w:rsidR="00160118" w:rsidRPr="00407872">
        <w:rPr>
          <w:rFonts w:ascii="Times New Roman" w:hAnsi="Times New Roman" w:cs="Times New Roman"/>
          <w:b/>
          <w:sz w:val="21"/>
          <w:szCs w:val="21"/>
          <w:u w:val="single"/>
        </w:rPr>
        <w:t xml:space="preserve"> EXPERIENCE</w:t>
      </w:r>
    </w:p>
    <w:p w14:paraId="35EB25EF" w14:textId="407DCA13" w:rsidR="00407872" w:rsidRPr="00407872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</w:rPr>
        <w:t>Clinical Internship</w:t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407872">
        <w:rPr>
          <w:rFonts w:ascii="Times New Roman" w:hAnsi="Times New Roman" w:cs="Times New Roman"/>
          <w:sz w:val="21"/>
          <w:szCs w:val="21"/>
        </w:rPr>
        <w:t>January 2021 – present</w:t>
      </w:r>
      <w:r w:rsidRPr="00407872">
        <w:rPr>
          <w:rFonts w:ascii="Times New Roman" w:hAnsi="Times New Roman" w:cs="Times New Roman"/>
          <w:sz w:val="21"/>
          <w:szCs w:val="21"/>
        </w:rPr>
        <w:br/>
      </w:r>
      <w:r w:rsidRPr="00407872">
        <w:rPr>
          <w:rFonts w:ascii="Times New Roman" w:hAnsi="Times New Roman" w:cs="Times New Roman"/>
          <w:i/>
          <w:sz w:val="21"/>
          <w:szCs w:val="21"/>
        </w:rPr>
        <w:t xml:space="preserve">The Children's Hospital </w:t>
      </w:r>
      <w:proofErr w:type="spellStart"/>
      <w:r w:rsidRPr="00407872">
        <w:rPr>
          <w:rFonts w:ascii="Times New Roman" w:hAnsi="Times New Roman" w:cs="Times New Roman"/>
          <w:i/>
          <w:sz w:val="21"/>
          <w:szCs w:val="21"/>
        </w:rPr>
        <w:t>Navicent</w:t>
      </w:r>
      <w:proofErr w:type="spellEnd"/>
      <w:r w:rsidRPr="00407872">
        <w:rPr>
          <w:rFonts w:ascii="Times New Roman" w:hAnsi="Times New Roman" w:cs="Times New Roman"/>
          <w:i/>
          <w:sz w:val="21"/>
          <w:szCs w:val="21"/>
        </w:rPr>
        <w:t xml:space="preserve"> Health</w:t>
      </w:r>
      <w:r w:rsidRPr="00407872">
        <w:rPr>
          <w:rFonts w:ascii="Times New Roman" w:hAnsi="Times New Roman" w:cs="Times New Roman"/>
          <w:sz w:val="21"/>
          <w:szCs w:val="21"/>
        </w:rPr>
        <w:t xml:space="preserve"> - Macon, Georgia</w:t>
      </w:r>
    </w:p>
    <w:p w14:paraId="191B075C" w14:textId="77777777" w:rsidR="00407872" w:rsidRPr="00407872" w:rsidRDefault="00407872" w:rsidP="00270585">
      <w:pPr>
        <w:pStyle w:val="ListParagraph"/>
        <w:numPr>
          <w:ilvl w:val="0"/>
          <w:numId w:val="7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Perform 300 hours of direct patient care</w:t>
      </w:r>
    </w:p>
    <w:p w14:paraId="3CF61D7A" w14:textId="77777777" w:rsidR="00407872" w:rsidRPr="00407872" w:rsidRDefault="00407872" w:rsidP="00270585">
      <w:pPr>
        <w:pStyle w:val="ListParagraph"/>
        <w:numPr>
          <w:ilvl w:val="0"/>
          <w:numId w:val="7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Provide care for children in an acute care setting with 15 beds ensuring accuracy and compliance with policies and protocols.</w:t>
      </w:r>
    </w:p>
    <w:p w14:paraId="48D5AEFB" w14:textId="77777777" w:rsidR="00407872" w:rsidRPr="00407872" w:rsidRDefault="00407872" w:rsidP="00270585">
      <w:pPr>
        <w:pStyle w:val="ListParagraph"/>
        <w:numPr>
          <w:ilvl w:val="0"/>
          <w:numId w:val="7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Administer medications to 10 patients per shift as directed by supervising physician.</w:t>
      </w:r>
    </w:p>
    <w:p w14:paraId="48A6AEF8" w14:textId="77777777" w:rsidR="00407872" w:rsidRPr="00407872" w:rsidRDefault="00407872" w:rsidP="00270585">
      <w:pPr>
        <w:pStyle w:val="ListParagraph"/>
        <w:numPr>
          <w:ilvl w:val="0"/>
          <w:numId w:val="7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 xml:space="preserve">Perform tracheostomy care for three-year-old patient. </w:t>
      </w:r>
    </w:p>
    <w:p w14:paraId="3D934D7D" w14:textId="77777777" w:rsidR="00407872" w:rsidRPr="00270585" w:rsidRDefault="00407872" w:rsidP="00407872">
      <w:pPr>
        <w:tabs>
          <w:tab w:val="left" w:pos="1920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571095BE" w14:textId="6A085B73" w:rsidR="00407872" w:rsidRPr="00407872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</w:rPr>
        <w:t>Medical Surgical Nursing II Clinical</w:t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  <w:t xml:space="preserve">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Pr="00407872">
        <w:rPr>
          <w:rFonts w:ascii="Times New Roman" w:hAnsi="Times New Roman" w:cs="Times New Roman"/>
          <w:sz w:val="21"/>
          <w:szCs w:val="21"/>
        </w:rPr>
        <w:t xml:space="preserve"> October</w:t>
      </w:r>
      <w:r w:rsidR="002F5CD0">
        <w:rPr>
          <w:rFonts w:ascii="Times New Roman" w:hAnsi="Times New Roman" w:cs="Times New Roman"/>
          <w:sz w:val="21"/>
          <w:szCs w:val="21"/>
        </w:rPr>
        <w:t xml:space="preserve"> 2018</w:t>
      </w:r>
      <w:r w:rsidRPr="00407872">
        <w:rPr>
          <w:rFonts w:ascii="Times New Roman" w:hAnsi="Times New Roman" w:cs="Times New Roman"/>
          <w:sz w:val="21"/>
          <w:szCs w:val="21"/>
        </w:rPr>
        <w:t xml:space="preserve"> - November 2020        </w:t>
      </w:r>
    </w:p>
    <w:p w14:paraId="324D71FE" w14:textId="77777777" w:rsidR="00407872" w:rsidRPr="00407872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i/>
          <w:sz w:val="21"/>
          <w:szCs w:val="21"/>
        </w:rPr>
        <w:t>Coliseum Medical Center</w:t>
      </w:r>
      <w:r w:rsidRPr="00407872">
        <w:rPr>
          <w:rFonts w:ascii="Times New Roman" w:hAnsi="Times New Roman" w:cs="Times New Roman"/>
          <w:sz w:val="21"/>
          <w:szCs w:val="21"/>
        </w:rPr>
        <w:t xml:space="preserve"> - Macon, Georgia           </w:t>
      </w:r>
    </w:p>
    <w:p w14:paraId="601ADA30" w14:textId="77777777" w:rsidR="00407872" w:rsidRPr="00407872" w:rsidRDefault="00407872" w:rsidP="00270585">
      <w:pPr>
        <w:pStyle w:val="ListParagraph"/>
        <w:numPr>
          <w:ilvl w:val="0"/>
          <w:numId w:val="8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Utilized Braden Risk Assessment to analyze potential skin breakdown and developed individual program proposals, including nutritional support and patient and family education, for three patients.</w:t>
      </w:r>
    </w:p>
    <w:p w14:paraId="01315722" w14:textId="77777777" w:rsidR="00407872" w:rsidRPr="00407872" w:rsidRDefault="00407872" w:rsidP="00270585">
      <w:pPr>
        <w:pStyle w:val="ListParagraph"/>
        <w:numPr>
          <w:ilvl w:val="0"/>
          <w:numId w:val="8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 xml:space="preserve">Performed skin care/pressure ulcer prevention and deep vein thrombosis prophylaxis on eight non-ambulatory patients according to personal care plans. </w:t>
      </w:r>
    </w:p>
    <w:p w14:paraId="5CE851D9" w14:textId="77777777" w:rsidR="00407872" w:rsidRPr="00407872" w:rsidRDefault="00407872" w:rsidP="00270585">
      <w:pPr>
        <w:pStyle w:val="ListParagraph"/>
        <w:numPr>
          <w:ilvl w:val="0"/>
          <w:numId w:val="8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Observed administration of chemotherapy agents for oncology patients.</w:t>
      </w:r>
    </w:p>
    <w:p w14:paraId="1B600768" w14:textId="214892D1" w:rsidR="00407872" w:rsidRPr="00407872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</w:rPr>
        <w:br/>
        <w:t>Obstetric and Neonatal Clinical</w:t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Pr="00407872">
        <w:rPr>
          <w:rFonts w:ascii="Times New Roman" w:hAnsi="Times New Roman" w:cs="Times New Roman"/>
          <w:sz w:val="21"/>
          <w:szCs w:val="21"/>
        </w:rPr>
        <w:tab/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407872">
        <w:rPr>
          <w:rFonts w:ascii="Times New Roman" w:hAnsi="Times New Roman" w:cs="Times New Roman"/>
          <w:sz w:val="21"/>
          <w:szCs w:val="21"/>
        </w:rPr>
        <w:t>February</w:t>
      </w:r>
      <w:r w:rsidR="002F5CD0">
        <w:rPr>
          <w:rFonts w:ascii="Times New Roman" w:hAnsi="Times New Roman" w:cs="Times New Roman"/>
          <w:sz w:val="21"/>
          <w:szCs w:val="21"/>
        </w:rPr>
        <w:t xml:space="preserve"> 2019</w:t>
      </w:r>
      <w:r w:rsidRPr="00407872">
        <w:rPr>
          <w:rFonts w:ascii="Times New Roman" w:hAnsi="Times New Roman" w:cs="Times New Roman"/>
          <w:sz w:val="21"/>
          <w:szCs w:val="21"/>
        </w:rPr>
        <w:t xml:space="preserve"> - April 2020</w:t>
      </w:r>
    </w:p>
    <w:p w14:paraId="4E08F12E" w14:textId="77777777" w:rsidR="00407872" w:rsidRPr="00407872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i/>
          <w:sz w:val="21"/>
          <w:szCs w:val="21"/>
        </w:rPr>
        <w:t>Coliseum Medical Center</w:t>
      </w:r>
      <w:r w:rsidRPr="00407872">
        <w:rPr>
          <w:rFonts w:ascii="Times New Roman" w:hAnsi="Times New Roman" w:cs="Times New Roman"/>
          <w:i/>
          <w:sz w:val="21"/>
          <w:szCs w:val="21"/>
        </w:rPr>
        <w:tab/>
      </w:r>
      <w:r w:rsidRPr="00407872">
        <w:rPr>
          <w:rFonts w:ascii="Times New Roman" w:hAnsi="Times New Roman" w:cs="Times New Roman"/>
          <w:sz w:val="21"/>
          <w:szCs w:val="21"/>
        </w:rPr>
        <w:t xml:space="preserve"> - Macon, Georgia</w:t>
      </w:r>
    </w:p>
    <w:p w14:paraId="481947BA" w14:textId="77777777" w:rsidR="00407872" w:rsidRPr="00407872" w:rsidRDefault="00407872" w:rsidP="00270585">
      <w:pPr>
        <w:pStyle w:val="ListParagraph"/>
        <w:numPr>
          <w:ilvl w:val="0"/>
          <w:numId w:val="9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Cared for clients in labor and delivery, postpartum, newborn nursery, and the neonatal intensive care unit.</w:t>
      </w:r>
    </w:p>
    <w:p w14:paraId="0CE1987E" w14:textId="77777777" w:rsidR="00407872" w:rsidRPr="00407872" w:rsidRDefault="00407872" w:rsidP="00270585">
      <w:pPr>
        <w:pStyle w:val="ListParagraph"/>
        <w:numPr>
          <w:ilvl w:val="0"/>
          <w:numId w:val="9"/>
        </w:num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Collaborated with nursing staff and incorporated an interdisciplinary approach to providing short term care.</w:t>
      </w:r>
    </w:p>
    <w:p w14:paraId="121E2BC3" w14:textId="77777777" w:rsidR="00407872" w:rsidRPr="00270585" w:rsidRDefault="00407872" w:rsidP="009B26AE">
      <w:pPr>
        <w:spacing w:after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EBB73F8" w14:textId="2A819FD9" w:rsidR="000147F4" w:rsidRPr="00407872" w:rsidRDefault="009B26AE" w:rsidP="0027058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b/>
          <w:sz w:val="21"/>
          <w:szCs w:val="21"/>
          <w:u w:val="single"/>
        </w:rPr>
        <w:t>RELEVANT VOLUNTEER EXPERIENCE</w:t>
      </w:r>
    </w:p>
    <w:p w14:paraId="285CE22A" w14:textId="6440B3DD" w:rsidR="009B26AE" w:rsidRPr="00407872" w:rsidRDefault="009B26AE" w:rsidP="0027058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proofErr w:type="spellStart"/>
      <w:r w:rsidRPr="00407872">
        <w:rPr>
          <w:rFonts w:ascii="Times New Roman" w:hAnsi="Times New Roman" w:cs="Times New Roman"/>
          <w:b/>
          <w:sz w:val="21"/>
          <w:szCs w:val="21"/>
        </w:rPr>
        <w:t>Navicent</w:t>
      </w:r>
      <w:proofErr w:type="spellEnd"/>
      <w:r w:rsidRPr="00407872">
        <w:rPr>
          <w:rFonts w:ascii="Times New Roman" w:hAnsi="Times New Roman" w:cs="Times New Roman"/>
          <w:b/>
          <w:sz w:val="21"/>
          <w:szCs w:val="21"/>
        </w:rPr>
        <w:t xml:space="preserve"> Health 20</w:t>
      </w:r>
      <w:r w:rsidR="00B27CE4" w:rsidRPr="00407872">
        <w:rPr>
          <w:rFonts w:ascii="Times New Roman" w:hAnsi="Times New Roman" w:cs="Times New Roman"/>
          <w:b/>
          <w:sz w:val="21"/>
          <w:szCs w:val="21"/>
        </w:rPr>
        <w:t>20</w:t>
      </w:r>
      <w:r w:rsidRPr="00407872">
        <w:rPr>
          <w:rFonts w:ascii="Times New Roman" w:hAnsi="Times New Roman" w:cs="Times New Roman"/>
          <w:b/>
          <w:sz w:val="21"/>
          <w:szCs w:val="21"/>
        </w:rPr>
        <w:t xml:space="preserve"> College Volunteer Program,</w:t>
      </w:r>
      <w:r w:rsidRPr="00407872">
        <w:rPr>
          <w:rFonts w:ascii="Times New Roman" w:hAnsi="Times New Roman" w:cs="Times New Roman"/>
          <w:sz w:val="21"/>
          <w:szCs w:val="21"/>
        </w:rPr>
        <w:t xml:space="preserve"> Macon, GA</w:t>
      </w:r>
    </w:p>
    <w:p w14:paraId="251A6F81" w14:textId="301AAA61" w:rsidR="009B26AE" w:rsidRPr="00407872" w:rsidRDefault="009B26AE" w:rsidP="00270585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07872">
        <w:rPr>
          <w:rFonts w:ascii="Times New Roman" w:hAnsi="Times New Roman" w:cs="Times New Roman"/>
          <w:i/>
          <w:sz w:val="21"/>
          <w:szCs w:val="21"/>
        </w:rPr>
        <w:t>30-50 volunteer hours required</w:t>
      </w:r>
      <w:r w:rsidR="00407872" w:rsidRPr="0040787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407872">
        <w:rPr>
          <w:rFonts w:ascii="Times New Roman" w:hAnsi="Times New Roman" w:cs="Times New Roman"/>
          <w:i/>
          <w:sz w:val="21"/>
          <w:szCs w:val="21"/>
        </w:rPr>
        <w:t>Completed hours: 50</w:t>
      </w:r>
    </w:p>
    <w:p w14:paraId="02347305" w14:textId="4BEFB84B" w:rsidR="009B26AE" w:rsidRPr="00407872" w:rsidRDefault="001D4021" w:rsidP="002705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Followed</w:t>
      </w:r>
      <w:r w:rsidR="009B26AE" w:rsidRPr="00407872">
        <w:rPr>
          <w:rFonts w:ascii="Times New Roman" w:hAnsi="Times New Roman" w:cs="Times New Roman"/>
          <w:sz w:val="21"/>
          <w:szCs w:val="21"/>
        </w:rPr>
        <w:t xml:space="preserve"> hospital rules and procedures</w:t>
      </w:r>
      <w:r w:rsidRPr="00407872">
        <w:rPr>
          <w:rFonts w:ascii="Times New Roman" w:hAnsi="Times New Roman" w:cs="Times New Roman"/>
          <w:sz w:val="21"/>
          <w:szCs w:val="21"/>
        </w:rPr>
        <w:t xml:space="preserve"> regarding wiping down and making beds</w:t>
      </w:r>
    </w:p>
    <w:p w14:paraId="312D4169" w14:textId="6721DDFC" w:rsidR="009B26AE" w:rsidRPr="00407872" w:rsidRDefault="001D4021" w:rsidP="002705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Provided customer service to patients ensuring they</w:t>
      </w:r>
      <w:r w:rsidR="009B26AE" w:rsidRPr="00407872">
        <w:rPr>
          <w:rFonts w:ascii="Times New Roman" w:hAnsi="Times New Roman" w:cs="Times New Roman"/>
          <w:sz w:val="21"/>
          <w:szCs w:val="21"/>
        </w:rPr>
        <w:t xml:space="preserve"> </w:t>
      </w:r>
      <w:r w:rsidRPr="00407872">
        <w:rPr>
          <w:rFonts w:ascii="Times New Roman" w:hAnsi="Times New Roman" w:cs="Times New Roman"/>
          <w:sz w:val="21"/>
          <w:szCs w:val="21"/>
        </w:rPr>
        <w:t>received water and other beverages as needed</w:t>
      </w:r>
    </w:p>
    <w:p w14:paraId="303334A3" w14:textId="5CD9D225" w:rsidR="009B26AE" w:rsidRPr="00407872" w:rsidRDefault="001D4021" w:rsidP="002705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>Stocked</w:t>
      </w:r>
      <w:r w:rsidR="009B26AE" w:rsidRPr="00407872">
        <w:rPr>
          <w:rFonts w:ascii="Times New Roman" w:hAnsi="Times New Roman" w:cs="Times New Roman"/>
          <w:sz w:val="21"/>
          <w:szCs w:val="21"/>
        </w:rPr>
        <w:t xml:space="preserve"> patient rooms with supplies such as linens, blankets, pillows, etc.</w:t>
      </w:r>
    </w:p>
    <w:p w14:paraId="37771361" w14:textId="11558903" w:rsidR="009B26AE" w:rsidRPr="00407872" w:rsidRDefault="001D4021" w:rsidP="002705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7872">
        <w:rPr>
          <w:rFonts w:ascii="Times New Roman" w:hAnsi="Times New Roman" w:cs="Times New Roman"/>
          <w:sz w:val="21"/>
          <w:szCs w:val="21"/>
        </w:rPr>
        <w:t xml:space="preserve">Offered </w:t>
      </w:r>
      <w:r w:rsidR="009B26AE" w:rsidRPr="00407872">
        <w:rPr>
          <w:rFonts w:ascii="Times New Roman" w:hAnsi="Times New Roman" w:cs="Times New Roman"/>
          <w:sz w:val="21"/>
          <w:szCs w:val="21"/>
        </w:rPr>
        <w:t xml:space="preserve">games and toys for younger patients and thoroughly sanitized all items  </w:t>
      </w:r>
    </w:p>
    <w:p w14:paraId="6E2F329F" w14:textId="77777777" w:rsidR="009B26AE" w:rsidRPr="00270585" w:rsidRDefault="009B26AE" w:rsidP="00784B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81F38" w14:textId="536ED91D" w:rsidR="00407872" w:rsidRPr="00270585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70585">
        <w:rPr>
          <w:rFonts w:ascii="Times New Roman" w:hAnsi="Times New Roman" w:cs="Times New Roman"/>
          <w:b/>
          <w:sz w:val="21"/>
          <w:szCs w:val="21"/>
          <w:u w:val="single"/>
        </w:rPr>
        <w:t>WORK EXPERIENCE</w:t>
      </w:r>
    </w:p>
    <w:p w14:paraId="3B29A427" w14:textId="226CA9DE" w:rsidR="00407872" w:rsidRPr="00270585" w:rsidRDefault="00407872" w:rsidP="0027058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70585">
        <w:rPr>
          <w:rFonts w:ascii="Times New Roman" w:hAnsi="Times New Roman" w:cs="Times New Roman"/>
          <w:b/>
          <w:sz w:val="21"/>
          <w:szCs w:val="21"/>
        </w:rPr>
        <w:t xml:space="preserve">Amici Italian Café, </w:t>
      </w:r>
      <w:r w:rsidRPr="00270585">
        <w:rPr>
          <w:rFonts w:ascii="Times New Roman" w:hAnsi="Times New Roman" w:cs="Times New Roman"/>
          <w:sz w:val="21"/>
          <w:szCs w:val="21"/>
        </w:rPr>
        <w:t>Macon, GA</w:t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</w:r>
      <w:r w:rsidRPr="0027058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2F5CD0">
        <w:rPr>
          <w:rFonts w:ascii="Times New Roman" w:hAnsi="Times New Roman" w:cs="Times New Roman"/>
          <w:sz w:val="21"/>
          <w:szCs w:val="21"/>
        </w:rPr>
        <w:t xml:space="preserve"> </w:t>
      </w:r>
      <w:r w:rsidRPr="00270585">
        <w:rPr>
          <w:rFonts w:ascii="Times New Roman" w:hAnsi="Times New Roman" w:cs="Times New Roman"/>
          <w:sz w:val="21"/>
          <w:szCs w:val="21"/>
        </w:rPr>
        <w:t xml:space="preserve">  June 2018 – pres</w:t>
      </w:r>
      <w:r w:rsidR="00270585">
        <w:rPr>
          <w:rFonts w:ascii="Times New Roman" w:hAnsi="Times New Roman" w:cs="Times New Roman"/>
          <w:sz w:val="21"/>
          <w:szCs w:val="21"/>
        </w:rPr>
        <w:t>ent</w:t>
      </w:r>
    </w:p>
    <w:p w14:paraId="1AB1B13D" w14:textId="261AF683" w:rsidR="00407872" w:rsidRPr="00270585" w:rsidRDefault="00407872" w:rsidP="00270585">
      <w:pPr>
        <w:pStyle w:val="ListParagraph"/>
        <w:numPr>
          <w:ilvl w:val="0"/>
          <w:numId w:val="12"/>
        </w:numPr>
        <w:tabs>
          <w:tab w:val="left" w:pos="1920"/>
        </w:tabs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70585">
        <w:rPr>
          <w:rFonts w:ascii="Times New Roman" w:hAnsi="Times New Roman" w:cs="Times New Roman"/>
          <w:sz w:val="21"/>
          <w:szCs w:val="21"/>
        </w:rPr>
        <w:t xml:space="preserve">Managed multiple tasks simultaneously ensuring </w:t>
      </w:r>
      <w:r w:rsidR="00270585" w:rsidRPr="00270585">
        <w:rPr>
          <w:rFonts w:ascii="Times New Roman" w:hAnsi="Times New Roman" w:cs="Times New Roman"/>
          <w:sz w:val="21"/>
          <w:szCs w:val="21"/>
        </w:rPr>
        <w:t>a</w:t>
      </w:r>
      <w:r w:rsidRPr="00270585">
        <w:rPr>
          <w:rFonts w:ascii="Times New Roman" w:hAnsi="Times New Roman" w:cs="Times New Roman"/>
          <w:sz w:val="21"/>
          <w:szCs w:val="21"/>
        </w:rPr>
        <w:t xml:space="preserve"> positive dining experience in a fast-paced and upbeat restaurant. </w:t>
      </w:r>
    </w:p>
    <w:p w14:paraId="3BE94306" w14:textId="2F83A6B4" w:rsidR="001D4021" w:rsidRPr="00270585" w:rsidRDefault="00407872" w:rsidP="00270585">
      <w:pPr>
        <w:pStyle w:val="ListParagraph"/>
        <w:numPr>
          <w:ilvl w:val="0"/>
          <w:numId w:val="10"/>
        </w:numPr>
        <w:tabs>
          <w:tab w:val="left" w:pos="1920"/>
        </w:tabs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70585">
        <w:rPr>
          <w:rFonts w:ascii="Times New Roman" w:hAnsi="Times New Roman" w:cs="Times New Roman"/>
          <w:sz w:val="21"/>
          <w:szCs w:val="21"/>
        </w:rPr>
        <w:t>Recognized by customers and supervisors</w:t>
      </w:r>
      <w:r w:rsidR="00270585" w:rsidRPr="00270585">
        <w:rPr>
          <w:rFonts w:ascii="Times New Roman" w:hAnsi="Times New Roman" w:cs="Times New Roman"/>
          <w:sz w:val="21"/>
          <w:szCs w:val="21"/>
        </w:rPr>
        <w:t xml:space="preserve"> multiple times for excellent customer service </w:t>
      </w:r>
    </w:p>
    <w:p w14:paraId="7EBD046F" w14:textId="3B9CA82D" w:rsidR="00160118" w:rsidRPr="00270585" w:rsidRDefault="00270585" w:rsidP="00270585">
      <w:pPr>
        <w:spacing w:after="0"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270585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407872" w:rsidRPr="00270585">
        <w:rPr>
          <w:rFonts w:ascii="Times New Roman" w:hAnsi="Times New Roman" w:cs="Times New Roman"/>
          <w:b/>
          <w:sz w:val="21"/>
          <w:szCs w:val="21"/>
          <w:u w:val="single"/>
        </w:rPr>
        <w:t>LEADERSHIP AND INVOLVEMENT</w:t>
      </w:r>
      <w:r w:rsidR="009127CF" w:rsidRPr="0027058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7535A341" w14:textId="14B23077" w:rsidR="00BB2790" w:rsidRPr="00270585" w:rsidRDefault="00BB2790" w:rsidP="0027058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70585">
        <w:rPr>
          <w:rFonts w:ascii="Times New Roman" w:hAnsi="Times New Roman" w:cs="Times New Roman"/>
          <w:sz w:val="21"/>
          <w:szCs w:val="21"/>
        </w:rPr>
        <w:t>President, Middle Georgia State Association of Student Nurses</w:t>
      </w:r>
    </w:p>
    <w:p w14:paraId="42AA9CB3" w14:textId="2523EE4D" w:rsidR="000147F4" w:rsidRPr="00270585" w:rsidRDefault="00C7513F" w:rsidP="0027058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70585">
        <w:rPr>
          <w:rFonts w:ascii="Times New Roman" w:hAnsi="Times New Roman" w:cs="Times New Roman"/>
          <w:sz w:val="21"/>
          <w:szCs w:val="21"/>
        </w:rPr>
        <w:t>Member, National Society of Leadership and Success</w:t>
      </w:r>
    </w:p>
    <w:p w14:paraId="6E79D8C3" w14:textId="6DF94884" w:rsidR="00C7513F" w:rsidRDefault="00C7513F" w:rsidP="0027058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70585">
        <w:rPr>
          <w:rFonts w:ascii="Times New Roman" w:hAnsi="Times New Roman" w:cs="Times New Roman"/>
          <w:sz w:val="21"/>
          <w:szCs w:val="21"/>
        </w:rPr>
        <w:t xml:space="preserve">Member, </w:t>
      </w:r>
      <w:r w:rsidR="00E56302" w:rsidRPr="00270585">
        <w:rPr>
          <w:rFonts w:ascii="Times New Roman" w:hAnsi="Times New Roman" w:cs="Times New Roman"/>
          <w:sz w:val="21"/>
          <w:szCs w:val="21"/>
        </w:rPr>
        <w:t>Georgia Association of Nursing Students (GANS)</w:t>
      </w:r>
    </w:p>
    <w:p w14:paraId="5887400D" w14:textId="489CB785" w:rsidR="00270585" w:rsidRPr="00270585" w:rsidRDefault="00270585" w:rsidP="00270585">
      <w:pPr>
        <w:tabs>
          <w:tab w:val="left" w:pos="1920"/>
        </w:tabs>
        <w:spacing w:after="0" w:line="240" w:lineRule="auto"/>
        <w:ind w:firstLine="720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br/>
        <w:t>TECHNICAL SKILLS</w:t>
      </w:r>
    </w:p>
    <w:p w14:paraId="0F5FD09D" w14:textId="2957EDA1" w:rsidR="00270585" w:rsidRPr="00270585" w:rsidRDefault="00270585" w:rsidP="0027058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Electronic Health Records:  EPIC; Microsoft Office: Excel, PowerPoint, Outlook, Word</w:t>
      </w:r>
    </w:p>
    <w:sectPr w:rsidR="00270585" w:rsidRPr="00270585" w:rsidSect="002705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8F0"/>
    <w:multiLevelType w:val="hybridMultilevel"/>
    <w:tmpl w:val="A768E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11005"/>
    <w:multiLevelType w:val="hybridMultilevel"/>
    <w:tmpl w:val="87AAF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BF5017"/>
    <w:multiLevelType w:val="hybridMultilevel"/>
    <w:tmpl w:val="C5B2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CBD"/>
    <w:multiLevelType w:val="hybridMultilevel"/>
    <w:tmpl w:val="007CD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D4A11"/>
    <w:multiLevelType w:val="hybridMultilevel"/>
    <w:tmpl w:val="4B20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14D1"/>
    <w:multiLevelType w:val="hybridMultilevel"/>
    <w:tmpl w:val="AD9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601D9"/>
    <w:multiLevelType w:val="hybridMultilevel"/>
    <w:tmpl w:val="419E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033"/>
    <w:multiLevelType w:val="hybridMultilevel"/>
    <w:tmpl w:val="B1DCD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4244F"/>
    <w:multiLevelType w:val="hybridMultilevel"/>
    <w:tmpl w:val="2F44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7AD6"/>
    <w:multiLevelType w:val="hybridMultilevel"/>
    <w:tmpl w:val="2C8EA130"/>
    <w:lvl w:ilvl="0" w:tplc="2C286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44F8D"/>
    <w:multiLevelType w:val="hybridMultilevel"/>
    <w:tmpl w:val="53F8C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D2F02"/>
    <w:multiLevelType w:val="hybridMultilevel"/>
    <w:tmpl w:val="3926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65556">
    <w:abstractNumId w:val="5"/>
  </w:num>
  <w:num w:numId="2" w16cid:durableId="71850898">
    <w:abstractNumId w:val="3"/>
  </w:num>
  <w:num w:numId="3" w16cid:durableId="264652766">
    <w:abstractNumId w:val="6"/>
  </w:num>
  <w:num w:numId="4" w16cid:durableId="1766076350">
    <w:abstractNumId w:val="11"/>
  </w:num>
  <w:num w:numId="5" w16cid:durableId="2037651697">
    <w:abstractNumId w:val="1"/>
  </w:num>
  <w:num w:numId="6" w16cid:durableId="506404798">
    <w:abstractNumId w:val="9"/>
  </w:num>
  <w:num w:numId="7" w16cid:durableId="2116829692">
    <w:abstractNumId w:val="7"/>
  </w:num>
  <w:num w:numId="8" w16cid:durableId="1394966103">
    <w:abstractNumId w:val="10"/>
  </w:num>
  <w:num w:numId="9" w16cid:durableId="560484747">
    <w:abstractNumId w:val="0"/>
  </w:num>
  <w:num w:numId="10" w16cid:durableId="134839864">
    <w:abstractNumId w:val="2"/>
  </w:num>
  <w:num w:numId="11" w16cid:durableId="1562474369">
    <w:abstractNumId w:val="4"/>
  </w:num>
  <w:num w:numId="12" w16cid:durableId="87021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29"/>
    <w:rsid w:val="000147F4"/>
    <w:rsid w:val="000A6846"/>
    <w:rsid w:val="000E34C1"/>
    <w:rsid w:val="00114198"/>
    <w:rsid w:val="00160118"/>
    <w:rsid w:val="001B3EE8"/>
    <w:rsid w:val="001D4021"/>
    <w:rsid w:val="00270585"/>
    <w:rsid w:val="002733F2"/>
    <w:rsid w:val="002F5CD0"/>
    <w:rsid w:val="00334DA5"/>
    <w:rsid w:val="00337BE2"/>
    <w:rsid w:val="00407872"/>
    <w:rsid w:val="00447D58"/>
    <w:rsid w:val="004E62C0"/>
    <w:rsid w:val="004F7542"/>
    <w:rsid w:val="005B0BC1"/>
    <w:rsid w:val="00680615"/>
    <w:rsid w:val="006949EA"/>
    <w:rsid w:val="0071306D"/>
    <w:rsid w:val="0073566E"/>
    <w:rsid w:val="00784B29"/>
    <w:rsid w:val="008A1C47"/>
    <w:rsid w:val="009127CF"/>
    <w:rsid w:val="009547A6"/>
    <w:rsid w:val="00967C0D"/>
    <w:rsid w:val="009B26AE"/>
    <w:rsid w:val="00A714B2"/>
    <w:rsid w:val="00B27CE4"/>
    <w:rsid w:val="00B52EFA"/>
    <w:rsid w:val="00B632A3"/>
    <w:rsid w:val="00BB2790"/>
    <w:rsid w:val="00BC0236"/>
    <w:rsid w:val="00C51C72"/>
    <w:rsid w:val="00C70BDF"/>
    <w:rsid w:val="00C7513F"/>
    <w:rsid w:val="00CA173B"/>
    <w:rsid w:val="00CA2F9D"/>
    <w:rsid w:val="00E24785"/>
    <w:rsid w:val="00E55C8F"/>
    <w:rsid w:val="00E56302"/>
    <w:rsid w:val="00E63A4E"/>
    <w:rsid w:val="00EB1E28"/>
    <w:rsid w:val="00ED32C7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8DCE"/>
  <w15:chartTrackingRefBased/>
  <w15:docId w15:val="{76AD8011-B3BD-47D2-B077-7CABB6B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B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2517206A8DC48992CC6091A3B0302" ma:contentTypeVersion="12" ma:contentTypeDescription="Create a new document." ma:contentTypeScope="" ma:versionID="44ffc54339aecf982430378bc5a62c04">
  <xsd:schema xmlns:xsd="http://www.w3.org/2001/XMLSchema" xmlns:xs="http://www.w3.org/2001/XMLSchema" xmlns:p="http://schemas.microsoft.com/office/2006/metadata/properties" xmlns:ns3="5c9badd2-2279-4b8b-9122-7ddb765b78f9" xmlns:ns4="d475a6e5-0013-4cf7-949d-afce49f4c7da" targetNamespace="http://schemas.microsoft.com/office/2006/metadata/properties" ma:root="true" ma:fieldsID="f579e89c91768e1e32470f654efce810" ns3:_="" ns4:_="">
    <xsd:import namespace="5c9badd2-2279-4b8b-9122-7ddb765b78f9"/>
    <xsd:import namespace="d475a6e5-0013-4cf7-949d-afce49f4c7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add2-2279-4b8b-9122-7ddb765b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a6e5-0013-4cf7-949d-afce49f4c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577F7-CE51-4AB1-B781-E111563E0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badd2-2279-4b8b-9122-7ddb765b78f9"/>
    <ds:schemaRef ds:uri="d475a6e5-0013-4cf7-949d-afce49f4c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86E0A-8C06-4379-B181-58DE063C5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99808-FFB8-421F-A032-8BB5624BAAE2}">
  <ds:schemaRefs>
    <ds:schemaRef ds:uri="http://schemas.microsoft.com/office/2006/metadata/properties"/>
    <ds:schemaRef ds:uri="d475a6e5-0013-4cf7-949d-afce49f4c7da"/>
    <ds:schemaRef ds:uri="http://purl.org/dc/terms/"/>
    <ds:schemaRef ds:uri="5c9badd2-2279-4b8b-9122-7ddb765b78f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University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Mainor, Debra T.</cp:lastModifiedBy>
  <cp:revision>5</cp:revision>
  <dcterms:created xsi:type="dcterms:W3CDTF">2021-02-26T16:44:00Z</dcterms:created>
  <dcterms:modified xsi:type="dcterms:W3CDTF">2024-04-15T17:05:00Z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0x0101008472517206A8DC48992CC6091A3B0302</vt:lpwstr>
  </property>
</Properties>
</file>